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8D0" w:rsidRDefault="00B558D0">
      <w:r w:rsidRPr="00B558D0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5429250</wp:posOffset>
                </wp:positionV>
                <wp:extent cx="6248400" cy="14046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8D0" w:rsidRPr="005150EB" w:rsidRDefault="005150E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150EB">
                              <w:rPr>
                                <w:rFonts w:ascii="Arial" w:hAnsi="Arial" w:cs="Arial"/>
                                <w:color w:val="4B4A4A"/>
                                <w:sz w:val="28"/>
                                <w:szCs w:val="28"/>
                                <w:shd w:val="clear" w:color="auto" w:fill="F7F6F4"/>
                              </w:rPr>
                              <w:t xml:space="preserve">Am 3. Oktober </w:t>
                            </w:r>
                            <w:r w:rsidR="007B26FC">
                              <w:rPr>
                                <w:rFonts w:ascii="Arial" w:hAnsi="Arial" w:cs="Arial"/>
                                <w:color w:val="4B4A4A"/>
                                <w:sz w:val="28"/>
                                <w:szCs w:val="28"/>
                                <w:shd w:val="clear" w:color="auto" w:fill="F7F6F4"/>
                              </w:rPr>
                              <w:t>feiern</w:t>
                            </w:r>
                            <w:bookmarkStart w:id="0" w:name="_GoBack"/>
                            <w:bookmarkEnd w:id="0"/>
                            <w:r w:rsidRPr="005150EB">
                              <w:rPr>
                                <w:rFonts w:ascii="Arial" w:hAnsi="Arial" w:cs="Arial"/>
                                <w:color w:val="4B4A4A"/>
                                <w:sz w:val="28"/>
                                <w:szCs w:val="28"/>
                                <w:shd w:val="clear" w:color="auto" w:fill="F7F6F4"/>
                              </w:rPr>
                              <w:t xml:space="preserve"> Tausende die deutsche Wiedervereinigung.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25pt;margin-top:427.5pt;width:49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" stroked="f">
                <v:textbox style="mso-fit-shape-to-text:t">
                  <w:txbxContent>
                    <w:p w:rsidR="00B558D0" w:rsidRPr="005150EB" w:rsidRDefault="005150EB">
                      <w:pPr>
                        <w:rPr>
                          <w:sz w:val="28"/>
                          <w:szCs w:val="28"/>
                        </w:rPr>
                      </w:pPr>
                      <w:r w:rsidRPr="005150EB">
                        <w:rPr>
                          <w:rFonts w:ascii="Arial" w:hAnsi="Arial" w:cs="Arial"/>
                          <w:color w:val="4B4A4A"/>
                          <w:sz w:val="28"/>
                          <w:szCs w:val="28"/>
                          <w:shd w:val="clear" w:color="auto" w:fill="F7F6F4"/>
                        </w:rPr>
                        <w:t xml:space="preserve">Am 3. Oktober </w:t>
                      </w:r>
                      <w:r w:rsidR="007B26FC">
                        <w:rPr>
                          <w:rFonts w:ascii="Arial" w:hAnsi="Arial" w:cs="Arial"/>
                          <w:color w:val="4B4A4A"/>
                          <w:sz w:val="28"/>
                          <w:szCs w:val="28"/>
                          <w:shd w:val="clear" w:color="auto" w:fill="F7F6F4"/>
                        </w:rPr>
                        <w:t>feiern</w:t>
                      </w:r>
                      <w:bookmarkStart w:id="1" w:name="_GoBack"/>
                      <w:bookmarkEnd w:id="1"/>
                      <w:r w:rsidRPr="005150EB">
                        <w:rPr>
                          <w:rFonts w:ascii="Arial" w:hAnsi="Arial" w:cs="Arial"/>
                          <w:color w:val="4B4A4A"/>
                          <w:sz w:val="28"/>
                          <w:szCs w:val="28"/>
                          <w:shd w:val="clear" w:color="auto" w:fill="F7F6F4"/>
                        </w:rPr>
                        <w:t xml:space="preserve"> Tausende die deutsche Wiedervereinigung.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558D0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5010150</wp:posOffset>
                </wp:positionV>
                <wp:extent cx="6181725" cy="1404620"/>
                <wp:effectExtent l="0" t="0" r="9525" b="5080"/>
                <wp:wrapTight wrapText="bothSides">
                  <wp:wrapPolygon edited="0">
                    <wp:start x="0" y="0"/>
                    <wp:lineTo x="0" y="21101"/>
                    <wp:lineTo x="21567" y="21101"/>
                    <wp:lineTo x="21567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8D0" w:rsidRDefault="00B558D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r:id="rId6" w:history="1">
                              <w:r w:rsidRPr="00112716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http://blog.inside-germany-tours.com/wp-content/uploads/2013/10/Tag-der-deutschen-Einheit.jpg</w:t>
                              </w:r>
                            </w:hyperlink>
                          </w:p>
                          <w:p w:rsidR="00B558D0" w:rsidRPr="00B558D0" w:rsidRDefault="00B558D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394.5pt;width:486.75pt;height:110.6pt;z-index:-25165619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" stroked="f">
                <v:textbox style="mso-fit-shape-to-text:t">
                  <w:txbxContent>
                    <w:p w:rsidR="00B558D0" w:rsidRDefault="00B558D0">
                      <w:pPr>
                        <w:rPr>
                          <w:sz w:val="18"/>
                          <w:szCs w:val="18"/>
                        </w:rPr>
                      </w:pPr>
                      <w:hyperlink r:id="rId7" w:history="1">
                        <w:r w:rsidRPr="00112716">
                          <w:rPr>
                            <w:rStyle w:val="Hyperlink"/>
                            <w:sz w:val="18"/>
                            <w:szCs w:val="18"/>
                          </w:rPr>
                          <w:t>http://blog.inside-germany-tours.com/wp-content/uploads/2013/10/Tag-der-deutschen-Einheit.jpg</w:t>
                        </w:r>
                      </w:hyperlink>
                    </w:p>
                    <w:p w:rsidR="00B558D0" w:rsidRPr="00B558D0" w:rsidRDefault="00B558D0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B558D0">
        <w:rPr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457200</wp:posOffset>
            </wp:positionV>
            <wp:extent cx="5943600" cy="4530254"/>
            <wp:effectExtent l="0" t="0" r="0" b="3810"/>
            <wp:wrapSquare wrapText="bothSides"/>
            <wp:docPr id="2" name="Picture 2" descr="http://blog.inside-germany-tours.com/wp-content/uploads/2013/10/Tag-der-deutschen-Einhe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log.inside-germany-tours.com/wp-content/uploads/2013/10/Tag-der-deutschen-Einhei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3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681E">
        <w:rPr>
          <w:sz w:val="36"/>
          <w:szCs w:val="36"/>
        </w:rPr>
        <w:t>Tag d</w:t>
      </w:r>
      <w:r>
        <w:rPr>
          <w:sz w:val="36"/>
          <w:szCs w:val="36"/>
        </w:rPr>
        <w:t>er Deutsche</w:t>
      </w:r>
      <w:r w:rsidR="0073681E">
        <w:rPr>
          <w:sz w:val="36"/>
          <w:szCs w:val="36"/>
        </w:rPr>
        <w:t>n</w:t>
      </w:r>
      <w:r>
        <w:rPr>
          <w:sz w:val="36"/>
          <w:szCs w:val="36"/>
        </w:rPr>
        <w:t xml:space="preserve"> Einheit </w:t>
      </w:r>
    </w:p>
    <w:sectPr w:rsidR="00B558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8D0" w:rsidRDefault="00B558D0" w:rsidP="00B558D0">
      <w:pPr>
        <w:spacing w:after="0" w:line="240" w:lineRule="auto"/>
      </w:pPr>
      <w:r>
        <w:separator/>
      </w:r>
    </w:p>
  </w:endnote>
  <w:endnote w:type="continuationSeparator" w:id="0">
    <w:p w:rsidR="00B558D0" w:rsidRDefault="00B558D0" w:rsidP="00B55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8D0" w:rsidRDefault="00B558D0" w:rsidP="00B558D0">
      <w:pPr>
        <w:spacing w:after="0" w:line="240" w:lineRule="auto"/>
      </w:pPr>
      <w:r>
        <w:separator/>
      </w:r>
    </w:p>
  </w:footnote>
  <w:footnote w:type="continuationSeparator" w:id="0">
    <w:p w:rsidR="00B558D0" w:rsidRDefault="00B558D0" w:rsidP="00B558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8D0"/>
    <w:rsid w:val="005150EB"/>
    <w:rsid w:val="0073681E"/>
    <w:rsid w:val="007B26FC"/>
    <w:rsid w:val="00B5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0B625"/>
  <w15:chartTrackingRefBased/>
  <w15:docId w15:val="{A434229E-3AE8-4F3C-8E73-D0C287194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5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8D0"/>
  </w:style>
  <w:style w:type="paragraph" w:styleId="Footer">
    <w:name w:val="footer"/>
    <w:basedOn w:val="Normal"/>
    <w:link w:val="FooterChar"/>
    <w:uiPriority w:val="99"/>
    <w:unhideWhenUsed/>
    <w:rsid w:val="00B55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8D0"/>
  </w:style>
  <w:style w:type="character" w:styleId="Hyperlink">
    <w:name w:val="Hyperlink"/>
    <w:basedOn w:val="DefaultParagraphFont"/>
    <w:uiPriority w:val="99"/>
    <w:unhideWhenUsed/>
    <w:rsid w:val="00B558D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558D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blog.inside-germany-tours.com/wp-content/uploads/2013/10/Tag-der-deutschen-Einheit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log.inside-germany-tours.com/wp-content/uploads/2013/10/Tag-der-deutschen-Einheit.jp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CORINNA KUSCHNITZKY</dc:creator>
  <cp:keywords/>
  <dc:description/>
  <cp:lastModifiedBy>KUSCHNITZKY CORINNA SASKIA</cp:lastModifiedBy>
  <cp:revision>2</cp:revision>
  <dcterms:created xsi:type="dcterms:W3CDTF">2017-10-13T17:25:00Z</dcterms:created>
  <dcterms:modified xsi:type="dcterms:W3CDTF">2017-10-13T17:47:00Z</dcterms:modified>
</cp:coreProperties>
</file>